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82AB" w14:textId="77777777" w:rsidR="00962D51" w:rsidRPr="00962D51" w:rsidRDefault="00962D51">
      <w:pPr>
        <w:rPr>
          <w:b/>
        </w:rPr>
      </w:pPr>
      <w:r w:rsidRPr="00962D51">
        <w:rPr>
          <w:b/>
        </w:rPr>
        <w:t>Specific Aims</w:t>
      </w:r>
    </w:p>
    <w:p w14:paraId="5A91ECD2" w14:textId="6A5D6332" w:rsidR="008531BF" w:rsidRDefault="005B7684">
      <w:r>
        <w:t xml:space="preserve">Neurofibromatosis is a genetic </w:t>
      </w:r>
      <w:proofErr w:type="gramStart"/>
      <w:r>
        <w:t>disorder</w:t>
      </w:r>
      <w:proofErr w:type="gramEnd"/>
      <w:r>
        <w:t xml:space="preserve"> that effects 1 in every 3,000 births, resulting in tumor growth along the nervous system including the brain, spinal cord, nerves and skin. Neurofibromatosis Type 1 is caused by a</w:t>
      </w:r>
      <w:r w:rsidR="00962D51">
        <w:t>n</w:t>
      </w:r>
      <w:r>
        <w:t xml:space="preserve"> </w:t>
      </w:r>
      <w:r w:rsidR="00B44CCB">
        <w:t xml:space="preserve">autosomal dominant </w:t>
      </w:r>
      <w:r>
        <w:t xml:space="preserve">mutation in the NF1 gene encoding the protein </w:t>
      </w:r>
      <w:proofErr w:type="spellStart"/>
      <w:r>
        <w:t>neurofibromin</w:t>
      </w:r>
      <w:proofErr w:type="spellEnd"/>
      <w:r>
        <w:t xml:space="preserve">. </w:t>
      </w:r>
      <w:r w:rsidR="005E5F93">
        <w:t xml:space="preserve">Typically NF manifests itself with café au </w:t>
      </w:r>
      <w:proofErr w:type="spellStart"/>
      <w:r w:rsidR="005E5F93">
        <w:t>lait</w:t>
      </w:r>
      <w:proofErr w:type="spellEnd"/>
      <w:r w:rsidR="005E5F93">
        <w:t xml:space="preserve"> spots, freckling in armpits or groin area, and </w:t>
      </w:r>
      <w:proofErr w:type="spellStart"/>
      <w:r w:rsidR="005E5F93">
        <w:t>neurofibromas</w:t>
      </w:r>
      <w:proofErr w:type="spellEnd"/>
      <w:r w:rsidR="005E5F93">
        <w:t xml:space="preserve"> on or under the skin. Often children with NF1 have learning disabilities, issues with bone growth and possible development of scoliosis. </w:t>
      </w:r>
      <w:r w:rsidR="00962D51">
        <w:t xml:space="preserve">It is known that </w:t>
      </w:r>
      <w:proofErr w:type="spellStart"/>
      <w:r w:rsidR="00962D51">
        <w:t>neurofibromin</w:t>
      </w:r>
      <w:proofErr w:type="spellEnd"/>
      <w:r w:rsidR="00962D51">
        <w:t xml:space="preserve"> is a negative regulator of the </w:t>
      </w:r>
      <w:proofErr w:type="spellStart"/>
      <w:r w:rsidR="00962D51">
        <w:t>Ras</w:t>
      </w:r>
      <w:proofErr w:type="spellEnd"/>
      <w:r w:rsidR="00962D51">
        <w:t xml:space="preserve"> kinase in the </w:t>
      </w:r>
      <w:proofErr w:type="spellStart"/>
      <w:r w:rsidR="00962D51">
        <w:t>Ras</w:t>
      </w:r>
      <w:proofErr w:type="spellEnd"/>
      <w:r w:rsidR="00962D51">
        <w:t xml:space="preserve"> pathway for cell proliferation </w:t>
      </w:r>
      <w:r w:rsidR="0026448E">
        <w:t xml:space="preserve">and </w:t>
      </w:r>
      <w:proofErr w:type="gramStart"/>
      <w:r w:rsidR="0026448E">
        <w:t>differentiation,</w:t>
      </w:r>
      <w:proofErr w:type="gramEnd"/>
      <w:r w:rsidR="0026448E">
        <w:t xml:space="preserve"> therefore </w:t>
      </w:r>
      <w:proofErr w:type="spellStart"/>
      <w:r w:rsidR="0026448E">
        <w:t>disregulation</w:t>
      </w:r>
      <w:proofErr w:type="spellEnd"/>
      <w:r w:rsidR="0026448E">
        <w:t xml:space="preserve"> of the </w:t>
      </w:r>
      <w:proofErr w:type="spellStart"/>
      <w:r w:rsidR="0026448E">
        <w:t>Ras</w:t>
      </w:r>
      <w:proofErr w:type="spellEnd"/>
      <w:r w:rsidR="0026448E">
        <w:t xml:space="preserve"> pathway is associated with tumor growth. It is not known how </w:t>
      </w:r>
      <w:proofErr w:type="spellStart"/>
      <w:r w:rsidR="0026448E">
        <w:t>neurofibromin</w:t>
      </w:r>
      <w:proofErr w:type="spellEnd"/>
      <w:r w:rsidR="0026448E">
        <w:t xml:space="preserve"> plays a role in learning disabilities. </w:t>
      </w:r>
    </w:p>
    <w:p w14:paraId="066C9CF2" w14:textId="0FCDAAF6" w:rsidR="00F52E54" w:rsidRDefault="00F52E54">
      <w:r>
        <w:t xml:space="preserve">I </w:t>
      </w:r>
      <w:r w:rsidRPr="005E5FE8">
        <w:rPr>
          <w:b/>
        </w:rPr>
        <w:t>hypothesize</w:t>
      </w:r>
      <w:r>
        <w:t xml:space="preserve"> that mutations in </w:t>
      </w:r>
      <w:proofErr w:type="spellStart"/>
      <w:r>
        <w:t>neurofibromin</w:t>
      </w:r>
      <w:proofErr w:type="spellEnd"/>
      <w:r>
        <w:t xml:space="preserve"> </w:t>
      </w:r>
      <w:proofErr w:type="gramStart"/>
      <w:r>
        <w:t>effect</w:t>
      </w:r>
      <w:proofErr w:type="gramEnd"/>
      <w:r>
        <w:t xml:space="preserve"> the </w:t>
      </w:r>
      <w:proofErr w:type="spellStart"/>
      <w:r>
        <w:t>Ras</w:t>
      </w:r>
      <w:proofErr w:type="spellEnd"/>
      <w:r>
        <w:t xml:space="preserve"> pathway in such a way that some neuronal connections cannot be made lead</w:t>
      </w:r>
      <w:bookmarkStart w:id="0" w:name="_GoBack"/>
      <w:bookmarkEnd w:id="0"/>
      <w:r>
        <w:t xml:space="preserve">ing to learning disabilities. </w:t>
      </w:r>
    </w:p>
    <w:sectPr w:rsidR="00F52E54" w:rsidSect="00CF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4"/>
    <w:rsid w:val="0026448E"/>
    <w:rsid w:val="005B7684"/>
    <w:rsid w:val="005E5F93"/>
    <w:rsid w:val="005E5FE8"/>
    <w:rsid w:val="008531BF"/>
    <w:rsid w:val="00962D51"/>
    <w:rsid w:val="00B44CCB"/>
    <w:rsid w:val="00CF729C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B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6</cp:revision>
  <dcterms:created xsi:type="dcterms:W3CDTF">2017-02-08T05:03:00Z</dcterms:created>
  <dcterms:modified xsi:type="dcterms:W3CDTF">2017-02-08T23:30:00Z</dcterms:modified>
</cp:coreProperties>
</file>